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404" w:rsidRDefault="003F7404" w:rsidP="003F7404">
      <w:pPr>
        <w:pStyle w:val="a3"/>
        <w:spacing w:before="0" w:beforeAutospacing="0" w:after="0" w:afterAutospacing="0"/>
        <w:ind w:left="4956"/>
        <w:rPr>
          <w:color w:val="000000"/>
          <w:sz w:val="28"/>
          <w:szCs w:val="28"/>
        </w:rPr>
      </w:pPr>
      <w:bookmarkStart w:id="0" w:name="_GoBack"/>
      <w:bookmarkEnd w:id="0"/>
      <w:r>
        <w:rPr>
          <w:color w:val="000000"/>
          <w:sz w:val="28"/>
          <w:szCs w:val="28"/>
        </w:rPr>
        <w:t xml:space="preserve">Председателю </w:t>
      </w:r>
      <w:proofErr w:type="gramStart"/>
      <w:r>
        <w:rPr>
          <w:color w:val="000000"/>
          <w:sz w:val="28"/>
          <w:szCs w:val="28"/>
        </w:rPr>
        <w:t>Законодательного</w:t>
      </w:r>
      <w:proofErr w:type="gramEnd"/>
    </w:p>
    <w:p w:rsidR="003F7404" w:rsidRDefault="003F7404" w:rsidP="003F7404">
      <w:pPr>
        <w:pStyle w:val="a3"/>
        <w:spacing w:before="0" w:beforeAutospacing="0" w:after="0" w:afterAutospacing="0"/>
        <w:ind w:left="495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Собрания Новосибирской области</w:t>
      </w:r>
    </w:p>
    <w:p w:rsidR="003F7404" w:rsidRPr="008870DD" w:rsidRDefault="00155866" w:rsidP="003F7404">
      <w:pPr>
        <w:pStyle w:val="a3"/>
        <w:spacing w:before="0" w:beforeAutospacing="0" w:after="0" w:afterAutospacing="0"/>
        <w:ind w:left="4956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Шимкиву</w:t>
      </w:r>
      <w:proofErr w:type="spellEnd"/>
      <w:r w:rsidR="00F962F5">
        <w:rPr>
          <w:color w:val="000000"/>
          <w:sz w:val="28"/>
          <w:szCs w:val="28"/>
        </w:rPr>
        <w:t xml:space="preserve"> </w:t>
      </w:r>
      <w:proofErr w:type="spellStart"/>
      <w:r w:rsidR="00F962F5">
        <w:rPr>
          <w:color w:val="000000"/>
          <w:sz w:val="28"/>
          <w:szCs w:val="28"/>
        </w:rPr>
        <w:t>А.И</w:t>
      </w:r>
      <w:proofErr w:type="spellEnd"/>
      <w:r w:rsidR="00F962F5">
        <w:rPr>
          <w:color w:val="000000"/>
          <w:sz w:val="28"/>
          <w:szCs w:val="28"/>
        </w:rPr>
        <w:t>.</w:t>
      </w:r>
    </w:p>
    <w:p w:rsidR="003F7404" w:rsidRPr="008870DD" w:rsidRDefault="003F7404" w:rsidP="003F7404">
      <w:pPr>
        <w:pStyle w:val="a3"/>
        <w:spacing w:before="0" w:beforeAutospacing="0" w:after="0" w:afterAutospacing="0"/>
        <w:ind w:left="4956"/>
        <w:rPr>
          <w:color w:val="000000"/>
          <w:sz w:val="28"/>
          <w:szCs w:val="28"/>
        </w:rPr>
      </w:pPr>
    </w:p>
    <w:p w:rsidR="003F7404" w:rsidRPr="008870DD" w:rsidRDefault="003F7404" w:rsidP="003F7404">
      <w:pPr>
        <w:pStyle w:val="a3"/>
        <w:spacing w:before="0" w:beforeAutospacing="0" w:after="0" w:afterAutospacing="0"/>
        <w:ind w:left="495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_________________________________</w:t>
      </w:r>
      <w:proofErr w:type="gramStart"/>
      <w:r>
        <w:rPr>
          <w:color w:val="000000"/>
          <w:sz w:val="28"/>
          <w:szCs w:val="28"/>
        </w:rPr>
        <w:t xml:space="preserve"> ,</w:t>
      </w:r>
      <w:proofErr w:type="gramEnd"/>
    </w:p>
    <w:p w:rsidR="003F7404" w:rsidRPr="004E56D7" w:rsidRDefault="003F7404" w:rsidP="001641FA">
      <w:pPr>
        <w:pStyle w:val="a3"/>
        <w:spacing w:before="0" w:beforeAutospacing="0" w:after="0" w:afterAutospacing="0"/>
        <w:ind w:left="4956"/>
        <w:jc w:val="center"/>
        <w:rPr>
          <w:i/>
          <w:color w:val="000000"/>
          <w:sz w:val="22"/>
          <w:szCs w:val="22"/>
        </w:rPr>
      </w:pPr>
      <w:r w:rsidRPr="004E56D7">
        <w:rPr>
          <w:i/>
          <w:color w:val="000000"/>
          <w:sz w:val="22"/>
          <w:szCs w:val="22"/>
        </w:rPr>
        <w:t>(</w:t>
      </w:r>
      <w:r>
        <w:rPr>
          <w:i/>
          <w:color w:val="000000"/>
          <w:sz w:val="22"/>
          <w:szCs w:val="22"/>
        </w:rPr>
        <w:t>ФИО</w:t>
      </w:r>
      <w:r w:rsidR="001641FA">
        <w:rPr>
          <w:i/>
          <w:color w:val="000000"/>
          <w:sz w:val="22"/>
          <w:szCs w:val="22"/>
        </w:rPr>
        <w:t xml:space="preserve"> </w:t>
      </w:r>
      <w:r w:rsidRPr="004E56D7">
        <w:rPr>
          <w:i/>
          <w:color w:val="000000"/>
          <w:sz w:val="22"/>
          <w:szCs w:val="22"/>
        </w:rPr>
        <w:t>претендента</w:t>
      </w:r>
      <w:r>
        <w:rPr>
          <w:i/>
          <w:color w:val="000000"/>
          <w:sz w:val="22"/>
          <w:szCs w:val="22"/>
        </w:rPr>
        <w:t xml:space="preserve"> полностью</w:t>
      </w:r>
      <w:r w:rsidRPr="004E56D7">
        <w:rPr>
          <w:i/>
          <w:color w:val="000000"/>
          <w:sz w:val="22"/>
          <w:szCs w:val="22"/>
        </w:rPr>
        <w:t>)</w:t>
      </w:r>
    </w:p>
    <w:p w:rsidR="003F7404" w:rsidRDefault="0061602A" w:rsidP="003F7404">
      <w:pPr>
        <w:pStyle w:val="a3"/>
        <w:spacing w:before="0" w:beforeAutospacing="0" w:after="0" w:afterAutospacing="0"/>
        <w:ind w:left="4956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п</w:t>
      </w:r>
      <w:r w:rsidR="003F7404">
        <w:rPr>
          <w:color w:val="000000"/>
          <w:sz w:val="28"/>
          <w:szCs w:val="28"/>
        </w:rPr>
        <w:t>роживающего</w:t>
      </w:r>
      <w:proofErr w:type="gramEnd"/>
      <w:r>
        <w:rPr>
          <w:color w:val="000000"/>
          <w:sz w:val="28"/>
          <w:szCs w:val="28"/>
        </w:rPr>
        <w:t xml:space="preserve"> </w:t>
      </w:r>
      <w:r w:rsidR="003F7404">
        <w:rPr>
          <w:color w:val="000000"/>
          <w:sz w:val="28"/>
          <w:szCs w:val="28"/>
        </w:rPr>
        <w:t>(ей) по адресу:</w:t>
      </w:r>
    </w:p>
    <w:p w:rsidR="003F7404" w:rsidRDefault="003F7404" w:rsidP="003F7404">
      <w:pPr>
        <w:pStyle w:val="a3"/>
        <w:spacing w:before="0" w:beforeAutospacing="0" w:after="0" w:afterAutospacing="0"/>
        <w:ind w:left="495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</w:t>
      </w:r>
    </w:p>
    <w:p w:rsidR="003F7404" w:rsidRDefault="003F7404" w:rsidP="003F7404">
      <w:pPr>
        <w:pStyle w:val="a3"/>
        <w:spacing w:before="0" w:beforeAutospacing="0" w:after="0" w:afterAutospacing="0"/>
        <w:ind w:left="495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</w:t>
      </w:r>
    </w:p>
    <w:p w:rsidR="003F7404" w:rsidRDefault="003F7404" w:rsidP="003F7404">
      <w:pPr>
        <w:pStyle w:val="a3"/>
        <w:spacing w:before="0" w:beforeAutospacing="0" w:after="0" w:afterAutospacing="0"/>
        <w:ind w:left="495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__________________________________ </w:t>
      </w:r>
    </w:p>
    <w:p w:rsidR="003F7404" w:rsidRPr="003F7404" w:rsidRDefault="003F7404" w:rsidP="003F7404">
      <w:pPr>
        <w:pStyle w:val="ConsNormal"/>
        <w:widowControl/>
        <w:spacing w:before="120" w:line="240" w:lineRule="exact"/>
        <w:ind w:left="4956" w:right="0" w:firstLine="0"/>
        <w:jc w:val="center"/>
        <w:rPr>
          <w:rFonts w:ascii="Times New Roman" w:hAnsi="Times New Roman"/>
          <w:i/>
          <w:szCs w:val="22"/>
        </w:rPr>
      </w:pPr>
      <w:r w:rsidRPr="003F7404">
        <w:rPr>
          <w:rFonts w:ascii="Times New Roman" w:hAnsi="Times New Roman"/>
          <w:i/>
          <w:szCs w:val="22"/>
        </w:rPr>
        <w:t xml:space="preserve">(полный адрес с </w:t>
      </w:r>
      <w:r w:rsidRPr="003F7404">
        <w:rPr>
          <w:rFonts w:ascii="Times New Roman" w:hAnsi="Times New Roman"/>
          <w:b/>
          <w:i/>
          <w:szCs w:val="22"/>
        </w:rPr>
        <w:t>указанием индекса</w:t>
      </w:r>
      <w:r w:rsidRPr="003F7404">
        <w:rPr>
          <w:rFonts w:ascii="Times New Roman" w:hAnsi="Times New Roman"/>
          <w:i/>
          <w:szCs w:val="22"/>
        </w:rPr>
        <w:t>, а также номера домашнего телефона, номера телефона для оперативной  связи)</w:t>
      </w:r>
    </w:p>
    <w:p w:rsidR="003F7404" w:rsidRDefault="003F7404" w:rsidP="003F7404">
      <w:pPr>
        <w:pStyle w:val="a3"/>
        <w:rPr>
          <w:color w:val="000000"/>
          <w:sz w:val="28"/>
          <w:szCs w:val="28"/>
        </w:rPr>
      </w:pPr>
      <w:r w:rsidRPr="008870DD">
        <w:rPr>
          <w:color w:val="000000"/>
          <w:sz w:val="28"/>
          <w:szCs w:val="28"/>
        </w:rPr>
        <w:t>Заявление</w:t>
      </w:r>
    </w:p>
    <w:p w:rsidR="003F7404" w:rsidRDefault="003F7404" w:rsidP="003F7404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______________ 20___ года № _______</w:t>
      </w:r>
    </w:p>
    <w:p w:rsidR="003F7404" w:rsidRDefault="003F7404" w:rsidP="003F7404">
      <w:pPr>
        <w:pStyle w:val="a3"/>
        <w:jc w:val="center"/>
        <w:rPr>
          <w:color w:val="000000"/>
          <w:sz w:val="28"/>
          <w:szCs w:val="28"/>
        </w:rPr>
      </w:pPr>
    </w:p>
    <w:p w:rsidR="003F7404" w:rsidRDefault="003F7404" w:rsidP="003F7404">
      <w:pPr>
        <w:ind w:firstLine="709"/>
        <w:jc w:val="both"/>
        <w:rPr>
          <w:sz w:val="28"/>
          <w:szCs w:val="28"/>
        </w:rPr>
      </w:pPr>
      <w:r w:rsidRPr="004C793C">
        <w:rPr>
          <w:sz w:val="28"/>
          <w:szCs w:val="28"/>
        </w:rPr>
        <w:t xml:space="preserve">Прошу допустить меня к участию в конкурсе на замещение вакантной должности государственной гражданской службы Новосибирской области </w:t>
      </w:r>
    </w:p>
    <w:p w:rsidR="003F7404" w:rsidRPr="00661BA1" w:rsidRDefault="00661BA1" w:rsidP="00661BA1">
      <w:pPr>
        <w:pBdr>
          <w:bottom w:val="single" w:sz="4" w:space="1" w:color="auto"/>
        </w:pBdr>
        <w:jc w:val="center"/>
        <w:rPr>
          <w:i/>
          <w:sz w:val="28"/>
          <w:szCs w:val="28"/>
        </w:rPr>
      </w:pPr>
      <w:r w:rsidRPr="00661BA1">
        <w:rPr>
          <w:i/>
          <w:sz w:val="28"/>
          <w:szCs w:val="28"/>
        </w:rPr>
        <w:t>консультанта</w:t>
      </w:r>
      <w:r w:rsidR="0031085B">
        <w:rPr>
          <w:i/>
          <w:sz w:val="28"/>
          <w:szCs w:val="28"/>
        </w:rPr>
        <w:br/>
      </w:r>
      <w:r w:rsidRPr="00661BA1">
        <w:rPr>
          <w:i/>
          <w:sz w:val="28"/>
          <w:szCs w:val="28"/>
        </w:rPr>
        <w:t>в отделе информационно-технологического обеспечения департамента по общим вопросам аппарата Законодательного Собрания Новосибирской области</w:t>
      </w:r>
    </w:p>
    <w:p w:rsidR="003F7404" w:rsidRPr="004E56D7" w:rsidRDefault="003F7404" w:rsidP="003F7404">
      <w:pPr>
        <w:jc w:val="center"/>
        <w:rPr>
          <w:i/>
          <w:sz w:val="22"/>
          <w:szCs w:val="22"/>
        </w:rPr>
      </w:pPr>
      <w:r w:rsidRPr="004E56D7">
        <w:rPr>
          <w:i/>
          <w:sz w:val="22"/>
          <w:szCs w:val="22"/>
        </w:rPr>
        <w:t>(наименование вакантной должности государственной гражданской службы)</w:t>
      </w:r>
    </w:p>
    <w:p w:rsidR="003F7404" w:rsidRDefault="003F7404" w:rsidP="003F7404">
      <w:pPr>
        <w:jc w:val="both"/>
        <w:rPr>
          <w:sz w:val="28"/>
          <w:szCs w:val="28"/>
        </w:rPr>
      </w:pPr>
    </w:p>
    <w:p w:rsidR="00EE0D02" w:rsidRDefault="00EE0D02" w:rsidP="00EE0D02">
      <w:pPr>
        <w:ind w:firstLine="720"/>
        <w:jc w:val="both"/>
        <w:rPr>
          <w:sz w:val="28"/>
          <w:szCs w:val="28"/>
        </w:rPr>
      </w:pPr>
      <w:r w:rsidRPr="00F57A3C">
        <w:rPr>
          <w:sz w:val="28"/>
          <w:szCs w:val="28"/>
        </w:rPr>
        <w:t>Обстоятельств, препятствующих моему поступлению на государственную гражданскую службу</w:t>
      </w:r>
      <w:r>
        <w:rPr>
          <w:sz w:val="28"/>
          <w:szCs w:val="28"/>
        </w:rPr>
        <w:t xml:space="preserve"> Новосибирской области</w:t>
      </w:r>
      <w:r w:rsidRPr="00F57A3C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F57A3C">
        <w:rPr>
          <w:sz w:val="28"/>
          <w:szCs w:val="28"/>
        </w:rPr>
        <w:t xml:space="preserve">установленных статьей 16 Федерального </w:t>
      </w:r>
      <w:r w:rsidR="00AE76E7">
        <w:rPr>
          <w:sz w:val="28"/>
          <w:szCs w:val="28"/>
        </w:rPr>
        <w:t>з</w:t>
      </w:r>
      <w:r w:rsidRPr="00F57A3C">
        <w:rPr>
          <w:sz w:val="28"/>
          <w:szCs w:val="28"/>
        </w:rPr>
        <w:t>акона от 27.07.2004 № 79-ФЗ «О государственной гражданской службе Российской Федерации», не имеется.</w:t>
      </w:r>
    </w:p>
    <w:p w:rsidR="00EE0D02" w:rsidRDefault="00EE0D02" w:rsidP="00EE0D02">
      <w:pPr>
        <w:ind w:firstLine="720"/>
        <w:jc w:val="both"/>
        <w:rPr>
          <w:sz w:val="28"/>
          <w:szCs w:val="28"/>
        </w:rPr>
      </w:pPr>
      <w:r w:rsidRPr="00F57A3C">
        <w:rPr>
          <w:sz w:val="28"/>
          <w:szCs w:val="28"/>
        </w:rPr>
        <w:t xml:space="preserve">С запретами, связанными с прохождением </w:t>
      </w:r>
      <w:r>
        <w:rPr>
          <w:sz w:val="28"/>
          <w:szCs w:val="28"/>
        </w:rPr>
        <w:t xml:space="preserve">государственной </w:t>
      </w:r>
      <w:r w:rsidRPr="00F57A3C">
        <w:rPr>
          <w:sz w:val="28"/>
          <w:szCs w:val="28"/>
        </w:rPr>
        <w:t>гражданской службы, и требования</w:t>
      </w:r>
      <w:r>
        <w:rPr>
          <w:sz w:val="28"/>
          <w:szCs w:val="28"/>
        </w:rPr>
        <w:t>ми</w:t>
      </w:r>
      <w:r w:rsidRPr="00F57A3C">
        <w:rPr>
          <w:sz w:val="28"/>
          <w:szCs w:val="28"/>
        </w:rPr>
        <w:t xml:space="preserve"> к служебному поведению гражданского служащего, установленным</w:t>
      </w:r>
      <w:r w:rsidR="00AE76E7">
        <w:rPr>
          <w:sz w:val="28"/>
          <w:szCs w:val="28"/>
        </w:rPr>
        <w:t>и статьями 17, 18 Федерального з</w:t>
      </w:r>
      <w:r w:rsidRPr="00F57A3C">
        <w:rPr>
          <w:sz w:val="28"/>
          <w:szCs w:val="28"/>
        </w:rPr>
        <w:t>акона от 27.07.2004 № 79-ФЗ «О государственной гражданской служб</w:t>
      </w:r>
      <w:r>
        <w:rPr>
          <w:sz w:val="28"/>
          <w:szCs w:val="28"/>
        </w:rPr>
        <w:t>е Российской Федерации», ознакомле</w:t>
      </w:r>
      <w:proofErr w:type="gramStart"/>
      <w:r>
        <w:rPr>
          <w:sz w:val="28"/>
          <w:szCs w:val="28"/>
        </w:rPr>
        <w:t>н(</w:t>
      </w:r>
      <w:proofErr w:type="gramEnd"/>
      <w:r>
        <w:rPr>
          <w:sz w:val="28"/>
          <w:szCs w:val="28"/>
        </w:rPr>
        <w:t xml:space="preserve">а) </w:t>
      </w:r>
      <w:r w:rsidRPr="00F57A3C">
        <w:rPr>
          <w:sz w:val="28"/>
          <w:szCs w:val="28"/>
        </w:rPr>
        <w:t>и обязуюсь соблюдать.</w:t>
      </w:r>
    </w:p>
    <w:p w:rsidR="00EE0D02" w:rsidRDefault="00EE0D02" w:rsidP="00EE0D0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 о</w:t>
      </w:r>
      <w:r w:rsidRPr="00F57A3C">
        <w:rPr>
          <w:sz w:val="28"/>
          <w:szCs w:val="28"/>
        </w:rPr>
        <w:t>бязанност</w:t>
      </w:r>
      <w:r>
        <w:rPr>
          <w:sz w:val="28"/>
          <w:szCs w:val="28"/>
        </w:rPr>
        <w:t>ями, установленными</w:t>
      </w:r>
      <w:r w:rsidRPr="00F57A3C">
        <w:rPr>
          <w:sz w:val="28"/>
          <w:szCs w:val="28"/>
        </w:rPr>
        <w:t xml:space="preserve"> статьями 9-12 Федерального закона от 25</w:t>
      </w:r>
      <w:r>
        <w:rPr>
          <w:sz w:val="28"/>
          <w:szCs w:val="28"/>
        </w:rPr>
        <w:t>.12.</w:t>
      </w:r>
      <w:r w:rsidRPr="00F57A3C">
        <w:rPr>
          <w:sz w:val="28"/>
          <w:szCs w:val="28"/>
        </w:rPr>
        <w:t>2008 № 273-ФЗ «О противодействии коррупции», ознаком</w:t>
      </w:r>
      <w:r>
        <w:rPr>
          <w:sz w:val="28"/>
          <w:szCs w:val="28"/>
        </w:rPr>
        <w:t>ле</w:t>
      </w:r>
      <w:proofErr w:type="gramStart"/>
      <w:r>
        <w:rPr>
          <w:sz w:val="28"/>
          <w:szCs w:val="28"/>
        </w:rPr>
        <w:t>н(</w:t>
      </w:r>
      <w:proofErr w:type="gramEnd"/>
      <w:r>
        <w:rPr>
          <w:sz w:val="28"/>
          <w:szCs w:val="28"/>
        </w:rPr>
        <w:t>а)</w:t>
      </w:r>
      <w:r w:rsidRPr="00F57A3C">
        <w:rPr>
          <w:sz w:val="28"/>
          <w:szCs w:val="28"/>
        </w:rPr>
        <w:t xml:space="preserve"> и обязуюсь выполнять.</w:t>
      </w:r>
    </w:p>
    <w:p w:rsidR="00EE0D02" w:rsidRPr="00F57A3C" w:rsidRDefault="00EE0D02" w:rsidP="00EE0D02">
      <w:pPr>
        <w:ind w:firstLine="720"/>
        <w:jc w:val="both"/>
        <w:rPr>
          <w:sz w:val="28"/>
          <w:szCs w:val="28"/>
        </w:rPr>
      </w:pPr>
      <w:r w:rsidRPr="00F57A3C">
        <w:rPr>
          <w:sz w:val="28"/>
          <w:szCs w:val="28"/>
        </w:rPr>
        <w:t>Согласие на проверку достоверности представленных сведений подтверждаю.</w:t>
      </w:r>
    </w:p>
    <w:p w:rsidR="00EE0D02" w:rsidRPr="00C85CE0" w:rsidRDefault="00EE0D02" w:rsidP="00EE0D02">
      <w:pPr>
        <w:ind w:firstLine="720"/>
        <w:jc w:val="both"/>
        <w:rPr>
          <w:sz w:val="28"/>
          <w:szCs w:val="28"/>
        </w:rPr>
      </w:pPr>
      <w:proofErr w:type="gramStart"/>
      <w:r w:rsidRPr="00C85CE0">
        <w:rPr>
          <w:sz w:val="28"/>
          <w:szCs w:val="28"/>
        </w:rPr>
        <w:t>Разрешаю Законодательному Собранию Новосибирской области (630007,</w:t>
      </w:r>
      <w:r w:rsidRPr="00C85CE0">
        <w:rPr>
          <w:sz w:val="28"/>
          <w:szCs w:val="28"/>
        </w:rPr>
        <w:br/>
        <w:t xml:space="preserve">г. Новосибирск, ул. Кирова, д.3) принимать, обрабатывать персональные данные, содержащиеся в представленных мной документах, передавать конкурсной комиссии, лицам, принимающим решение о назначении на должность, а также хранить, обрабатывать в течение периода проведения конкурса на вакантную должность и в случае отказа в назначении на должность </w:t>
      </w:r>
      <w:r w:rsidR="00083A16">
        <w:rPr>
          <w:sz w:val="28"/>
          <w:szCs w:val="28"/>
        </w:rPr>
        <w:t>–</w:t>
      </w:r>
      <w:r w:rsidRPr="00C85CE0">
        <w:rPr>
          <w:sz w:val="28"/>
          <w:szCs w:val="28"/>
        </w:rPr>
        <w:t xml:space="preserve"> в течение срока хранения, установленного действующим архивным законодательством.</w:t>
      </w:r>
      <w:proofErr w:type="gramEnd"/>
    </w:p>
    <w:p w:rsidR="00EE0D02" w:rsidRDefault="00EE0D02" w:rsidP="00EE0D02">
      <w:pPr>
        <w:ind w:firstLine="720"/>
        <w:jc w:val="both"/>
        <w:rPr>
          <w:sz w:val="28"/>
          <w:szCs w:val="28"/>
        </w:rPr>
      </w:pPr>
    </w:p>
    <w:p w:rsidR="00EE0D02" w:rsidRDefault="00EE0D02" w:rsidP="00EE0D0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 условиями проведения конкурса ознакомле</w:t>
      </w:r>
      <w:proofErr w:type="gramStart"/>
      <w:r>
        <w:rPr>
          <w:sz w:val="28"/>
          <w:szCs w:val="28"/>
        </w:rPr>
        <w:t>н(</w:t>
      </w:r>
      <w:proofErr w:type="gramEnd"/>
      <w:r>
        <w:rPr>
          <w:sz w:val="28"/>
          <w:szCs w:val="28"/>
        </w:rPr>
        <w:t>а).</w:t>
      </w:r>
    </w:p>
    <w:p w:rsidR="00EE0D02" w:rsidRDefault="00EE0D02" w:rsidP="00EE0D02">
      <w:pPr>
        <w:jc w:val="both"/>
        <w:rPr>
          <w:sz w:val="28"/>
          <w:szCs w:val="28"/>
        </w:rPr>
      </w:pPr>
    </w:p>
    <w:p w:rsidR="00EE0D02" w:rsidRDefault="00EE0D02" w:rsidP="00EE0D02">
      <w:pPr>
        <w:jc w:val="both"/>
        <w:rPr>
          <w:sz w:val="28"/>
          <w:szCs w:val="28"/>
        </w:rPr>
      </w:pPr>
      <w:r>
        <w:rPr>
          <w:sz w:val="28"/>
          <w:szCs w:val="28"/>
        </w:rPr>
        <w:t>Перечень представленных мной документов:</w:t>
      </w:r>
    </w:p>
    <w:p w:rsidR="00EE0D02" w:rsidRDefault="00EE0D02" w:rsidP="00EE0D02">
      <w:pPr>
        <w:pStyle w:val="a7"/>
        <w:jc w:val="both"/>
        <w:rPr>
          <w:sz w:val="28"/>
          <w:szCs w:val="28"/>
        </w:rPr>
      </w:pPr>
    </w:p>
    <w:p w:rsidR="00EE0D02" w:rsidRDefault="00EE0D02" w:rsidP="00EE0D02">
      <w:pPr>
        <w:pStyle w:val="a7"/>
        <w:numPr>
          <w:ilvl w:val="0"/>
          <w:numId w:val="2"/>
        </w:numPr>
        <w:spacing w:before="240" w:after="240"/>
        <w:ind w:left="357" w:hanging="357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EE0D02" w:rsidRDefault="00EE0D02" w:rsidP="00EE0D02">
      <w:pPr>
        <w:pStyle w:val="a7"/>
        <w:numPr>
          <w:ilvl w:val="0"/>
          <w:numId w:val="2"/>
        </w:numPr>
        <w:spacing w:before="240" w:after="240"/>
        <w:ind w:left="357" w:hanging="357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EE0D02" w:rsidRDefault="00EE0D02" w:rsidP="00EE0D02">
      <w:pPr>
        <w:pStyle w:val="a7"/>
        <w:numPr>
          <w:ilvl w:val="0"/>
          <w:numId w:val="2"/>
        </w:numPr>
        <w:spacing w:before="240" w:after="240"/>
        <w:ind w:left="357" w:hanging="357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EE0D02" w:rsidRDefault="00EE0D02" w:rsidP="00EE0D02">
      <w:pPr>
        <w:pStyle w:val="a7"/>
        <w:numPr>
          <w:ilvl w:val="0"/>
          <w:numId w:val="2"/>
        </w:numPr>
        <w:spacing w:before="240" w:after="240"/>
        <w:ind w:left="357" w:hanging="357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EE0D02" w:rsidRDefault="00EE0D02" w:rsidP="00EE0D02">
      <w:pPr>
        <w:pStyle w:val="a7"/>
        <w:numPr>
          <w:ilvl w:val="0"/>
          <w:numId w:val="2"/>
        </w:numPr>
        <w:spacing w:before="240" w:after="240"/>
        <w:ind w:left="357" w:hanging="357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EE0D02" w:rsidRDefault="00EE0D02" w:rsidP="00EE0D02">
      <w:pPr>
        <w:pStyle w:val="a7"/>
        <w:numPr>
          <w:ilvl w:val="0"/>
          <w:numId w:val="2"/>
        </w:numPr>
        <w:spacing w:before="240" w:after="240"/>
        <w:ind w:left="357" w:hanging="357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EE0D02" w:rsidRPr="00EE492F" w:rsidRDefault="00EE0D02" w:rsidP="00EE0D02">
      <w:pPr>
        <w:pStyle w:val="a7"/>
        <w:numPr>
          <w:ilvl w:val="0"/>
          <w:numId w:val="2"/>
        </w:numPr>
        <w:spacing w:before="240" w:after="240"/>
        <w:ind w:left="357" w:hanging="357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и т.д.</w:t>
      </w:r>
    </w:p>
    <w:p w:rsidR="00EE0D02" w:rsidRDefault="00EE0D02" w:rsidP="00EE0D02">
      <w:pPr>
        <w:jc w:val="both"/>
        <w:rPr>
          <w:sz w:val="28"/>
          <w:szCs w:val="28"/>
        </w:rPr>
      </w:pPr>
    </w:p>
    <w:p w:rsidR="00EE0D02" w:rsidRDefault="00EE0D02" w:rsidP="00EE0D02">
      <w:pPr>
        <w:jc w:val="both"/>
        <w:rPr>
          <w:sz w:val="28"/>
          <w:szCs w:val="28"/>
        </w:rPr>
      </w:pPr>
    </w:p>
    <w:p w:rsidR="00EE0D02" w:rsidRDefault="00EE0D02" w:rsidP="00EE0D02">
      <w:pPr>
        <w:jc w:val="both"/>
        <w:rPr>
          <w:sz w:val="28"/>
          <w:szCs w:val="28"/>
        </w:rPr>
      </w:pPr>
    </w:p>
    <w:p w:rsidR="00EE0D02" w:rsidRDefault="00EE0D02" w:rsidP="00EE0D02">
      <w:pPr>
        <w:jc w:val="both"/>
        <w:rPr>
          <w:sz w:val="28"/>
          <w:szCs w:val="28"/>
        </w:rPr>
      </w:pPr>
    </w:p>
    <w:p w:rsidR="00EE0D02" w:rsidRDefault="00EE0D02" w:rsidP="00EE0D02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 20___ год          _______________  _____________________</w:t>
      </w:r>
    </w:p>
    <w:p w:rsidR="00EE0D02" w:rsidRDefault="00EE0D02" w:rsidP="00EE0D02">
      <w:pPr>
        <w:jc w:val="both"/>
        <w:rPr>
          <w:sz w:val="22"/>
          <w:szCs w:val="22"/>
        </w:rPr>
      </w:pPr>
      <w:r w:rsidRPr="00AB065F">
        <w:rPr>
          <w:sz w:val="22"/>
          <w:szCs w:val="22"/>
        </w:rPr>
        <w:t xml:space="preserve">             (дата)                                   </w:t>
      </w:r>
      <w:r>
        <w:rPr>
          <w:sz w:val="22"/>
          <w:szCs w:val="22"/>
        </w:rPr>
        <w:t xml:space="preserve">                                  </w:t>
      </w:r>
      <w:r w:rsidRPr="00AB065F">
        <w:rPr>
          <w:sz w:val="22"/>
          <w:szCs w:val="22"/>
        </w:rPr>
        <w:t xml:space="preserve">  (подпись)            (инициалы, фамилия)</w:t>
      </w:r>
    </w:p>
    <w:p w:rsidR="00EE0D02" w:rsidRDefault="00EE0D02" w:rsidP="00EE0D02">
      <w:pPr>
        <w:ind w:firstLine="709"/>
        <w:jc w:val="both"/>
        <w:rPr>
          <w:sz w:val="22"/>
          <w:szCs w:val="22"/>
        </w:rPr>
      </w:pPr>
    </w:p>
    <w:p w:rsidR="00EE0D02" w:rsidRDefault="00EE0D02" w:rsidP="00EE0D02">
      <w:pPr>
        <w:ind w:firstLine="709"/>
        <w:jc w:val="both"/>
        <w:rPr>
          <w:sz w:val="22"/>
          <w:szCs w:val="22"/>
        </w:rPr>
      </w:pPr>
    </w:p>
    <w:p w:rsidR="00EE0D02" w:rsidRDefault="00EE0D02" w:rsidP="00EE0D02"/>
    <w:p w:rsidR="00EE0D02" w:rsidRDefault="00EE0D02" w:rsidP="00EE0D02"/>
    <w:p w:rsidR="00EE0D02" w:rsidRDefault="00EE0D02" w:rsidP="00EE0D02"/>
    <w:p w:rsidR="00115EBD" w:rsidRDefault="00115EBD" w:rsidP="00115EBD">
      <w:pPr>
        <w:ind w:firstLine="709"/>
        <w:jc w:val="both"/>
        <w:rPr>
          <w:sz w:val="22"/>
          <w:szCs w:val="22"/>
        </w:rPr>
      </w:pPr>
    </w:p>
    <w:p w:rsidR="00115EBD" w:rsidRDefault="00115EBD" w:rsidP="00115EBD">
      <w:pPr>
        <w:ind w:firstLine="709"/>
        <w:jc w:val="both"/>
        <w:rPr>
          <w:sz w:val="22"/>
          <w:szCs w:val="22"/>
        </w:rPr>
      </w:pPr>
    </w:p>
    <w:p w:rsidR="00115EBD" w:rsidRDefault="00115EBD" w:rsidP="00115EBD">
      <w:pPr>
        <w:ind w:firstLine="709"/>
        <w:jc w:val="both"/>
        <w:rPr>
          <w:sz w:val="22"/>
          <w:szCs w:val="22"/>
        </w:rPr>
      </w:pPr>
    </w:p>
    <w:p w:rsidR="00115EBD" w:rsidRDefault="00115EBD" w:rsidP="00115EBD"/>
    <w:p w:rsidR="00EE492F" w:rsidRDefault="00EE492F" w:rsidP="00115EBD"/>
    <w:p w:rsidR="00EE492F" w:rsidRDefault="00EE492F" w:rsidP="00115EBD"/>
    <w:p w:rsidR="003847BA" w:rsidRDefault="003847BA" w:rsidP="00EE492F">
      <w:pPr>
        <w:jc w:val="right"/>
        <w:rPr>
          <w:b/>
          <w:i/>
          <w:sz w:val="36"/>
          <w:szCs w:val="36"/>
        </w:rPr>
      </w:pPr>
    </w:p>
    <w:p w:rsidR="003847BA" w:rsidRDefault="003847BA" w:rsidP="00EE492F">
      <w:pPr>
        <w:jc w:val="right"/>
        <w:rPr>
          <w:b/>
          <w:i/>
          <w:sz w:val="36"/>
          <w:szCs w:val="36"/>
        </w:rPr>
      </w:pPr>
    </w:p>
    <w:p w:rsidR="003847BA" w:rsidRDefault="003847BA" w:rsidP="00EE492F">
      <w:pPr>
        <w:jc w:val="right"/>
        <w:rPr>
          <w:b/>
          <w:i/>
          <w:sz w:val="36"/>
          <w:szCs w:val="36"/>
        </w:rPr>
      </w:pPr>
    </w:p>
    <w:sectPr w:rsidR="003847BA" w:rsidSect="005C6A57">
      <w:headerReference w:type="default" r:id="rId8"/>
      <w:pgSz w:w="11906" w:h="16838"/>
      <w:pgMar w:top="567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717" w:rsidRDefault="00A76717" w:rsidP="005C6A57">
      <w:r>
        <w:separator/>
      </w:r>
    </w:p>
  </w:endnote>
  <w:endnote w:type="continuationSeparator" w:id="0">
    <w:p w:rsidR="00A76717" w:rsidRDefault="00A76717" w:rsidP="005C6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717" w:rsidRDefault="00A76717" w:rsidP="005C6A57">
      <w:r>
        <w:separator/>
      </w:r>
    </w:p>
  </w:footnote>
  <w:footnote w:type="continuationSeparator" w:id="0">
    <w:p w:rsidR="00A76717" w:rsidRDefault="00A76717" w:rsidP="005C6A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71821"/>
    </w:sdtPr>
    <w:sdtEndPr/>
    <w:sdtContent>
      <w:p w:rsidR="005C6A57" w:rsidRDefault="001B14AD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D1FE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C6A57" w:rsidRDefault="005C6A5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06347"/>
    <w:multiLevelType w:val="hybridMultilevel"/>
    <w:tmpl w:val="2E2CC3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805F09"/>
    <w:multiLevelType w:val="hybridMultilevel"/>
    <w:tmpl w:val="7F46FE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5E1"/>
    <w:rsid w:val="00002E7B"/>
    <w:rsid w:val="00007A32"/>
    <w:rsid w:val="00010FD7"/>
    <w:rsid w:val="000151E0"/>
    <w:rsid w:val="000312A3"/>
    <w:rsid w:val="000332E9"/>
    <w:rsid w:val="00034CF0"/>
    <w:rsid w:val="00036104"/>
    <w:rsid w:val="00037456"/>
    <w:rsid w:val="00037CE6"/>
    <w:rsid w:val="000417EE"/>
    <w:rsid w:val="00043968"/>
    <w:rsid w:val="00051290"/>
    <w:rsid w:val="00062125"/>
    <w:rsid w:val="00062A7E"/>
    <w:rsid w:val="000665E1"/>
    <w:rsid w:val="00074092"/>
    <w:rsid w:val="00083A16"/>
    <w:rsid w:val="00084EC6"/>
    <w:rsid w:val="000877B7"/>
    <w:rsid w:val="000927AF"/>
    <w:rsid w:val="000966FE"/>
    <w:rsid w:val="000A4987"/>
    <w:rsid w:val="000A51E2"/>
    <w:rsid w:val="000B1393"/>
    <w:rsid w:val="000B67BA"/>
    <w:rsid w:val="000C4B99"/>
    <w:rsid w:val="000C66AD"/>
    <w:rsid w:val="000D1745"/>
    <w:rsid w:val="000D45FD"/>
    <w:rsid w:val="000E45FC"/>
    <w:rsid w:val="000F0BB7"/>
    <w:rsid w:val="001007A4"/>
    <w:rsid w:val="00107337"/>
    <w:rsid w:val="00110293"/>
    <w:rsid w:val="001128E6"/>
    <w:rsid w:val="00115EBD"/>
    <w:rsid w:val="00116793"/>
    <w:rsid w:val="0012128E"/>
    <w:rsid w:val="00140C77"/>
    <w:rsid w:val="00152A1B"/>
    <w:rsid w:val="00155866"/>
    <w:rsid w:val="00156378"/>
    <w:rsid w:val="001641FA"/>
    <w:rsid w:val="00173E0C"/>
    <w:rsid w:val="00177443"/>
    <w:rsid w:val="001805AF"/>
    <w:rsid w:val="001813A6"/>
    <w:rsid w:val="00196188"/>
    <w:rsid w:val="001967CB"/>
    <w:rsid w:val="00196A6F"/>
    <w:rsid w:val="001A5603"/>
    <w:rsid w:val="001A7A0F"/>
    <w:rsid w:val="001B03D9"/>
    <w:rsid w:val="001B14AD"/>
    <w:rsid w:val="001B4511"/>
    <w:rsid w:val="001D7DBA"/>
    <w:rsid w:val="001E3DE3"/>
    <w:rsid w:val="001E4C43"/>
    <w:rsid w:val="001E5959"/>
    <w:rsid w:val="001F1A9D"/>
    <w:rsid w:val="00200326"/>
    <w:rsid w:val="00200FC4"/>
    <w:rsid w:val="00204BE1"/>
    <w:rsid w:val="0021262F"/>
    <w:rsid w:val="002147F1"/>
    <w:rsid w:val="00215B47"/>
    <w:rsid w:val="00216F70"/>
    <w:rsid w:val="00234DF8"/>
    <w:rsid w:val="0024043D"/>
    <w:rsid w:val="00242D3E"/>
    <w:rsid w:val="00244225"/>
    <w:rsid w:val="0024443F"/>
    <w:rsid w:val="00253EAC"/>
    <w:rsid w:val="0025401C"/>
    <w:rsid w:val="00262CCD"/>
    <w:rsid w:val="002662A0"/>
    <w:rsid w:val="00266B6D"/>
    <w:rsid w:val="00273A32"/>
    <w:rsid w:val="002814D9"/>
    <w:rsid w:val="00285D91"/>
    <w:rsid w:val="00292736"/>
    <w:rsid w:val="0029572A"/>
    <w:rsid w:val="002A73EF"/>
    <w:rsid w:val="002B11E6"/>
    <w:rsid w:val="002B6943"/>
    <w:rsid w:val="002C10E6"/>
    <w:rsid w:val="002C4C0B"/>
    <w:rsid w:val="002C75C4"/>
    <w:rsid w:val="002D2E50"/>
    <w:rsid w:val="002E215E"/>
    <w:rsid w:val="002E4DE6"/>
    <w:rsid w:val="00303E81"/>
    <w:rsid w:val="00304C80"/>
    <w:rsid w:val="00305C44"/>
    <w:rsid w:val="00307561"/>
    <w:rsid w:val="0031085B"/>
    <w:rsid w:val="003113F9"/>
    <w:rsid w:val="0031254F"/>
    <w:rsid w:val="00316AB0"/>
    <w:rsid w:val="00320F58"/>
    <w:rsid w:val="00330033"/>
    <w:rsid w:val="003463AC"/>
    <w:rsid w:val="0035604D"/>
    <w:rsid w:val="00360069"/>
    <w:rsid w:val="003713CF"/>
    <w:rsid w:val="003847BA"/>
    <w:rsid w:val="00393B08"/>
    <w:rsid w:val="003A0EC3"/>
    <w:rsid w:val="003A2997"/>
    <w:rsid w:val="003A4E0A"/>
    <w:rsid w:val="003B759D"/>
    <w:rsid w:val="003C0081"/>
    <w:rsid w:val="003C1879"/>
    <w:rsid w:val="003C6B5A"/>
    <w:rsid w:val="003D587F"/>
    <w:rsid w:val="003E03EA"/>
    <w:rsid w:val="003E5136"/>
    <w:rsid w:val="003E6EC6"/>
    <w:rsid w:val="003F7404"/>
    <w:rsid w:val="00401453"/>
    <w:rsid w:val="00404D3B"/>
    <w:rsid w:val="00405D4E"/>
    <w:rsid w:val="004122F2"/>
    <w:rsid w:val="00417971"/>
    <w:rsid w:val="004275B0"/>
    <w:rsid w:val="004350E9"/>
    <w:rsid w:val="00441468"/>
    <w:rsid w:val="004422D9"/>
    <w:rsid w:val="00442C2D"/>
    <w:rsid w:val="004456C3"/>
    <w:rsid w:val="00447448"/>
    <w:rsid w:val="0045033A"/>
    <w:rsid w:val="004631AF"/>
    <w:rsid w:val="0047124B"/>
    <w:rsid w:val="00484D07"/>
    <w:rsid w:val="004861A2"/>
    <w:rsid w:val="0049024F"/>
    <w:rsid w:val="00491566"/>
    <w:rsid w:val="004A174A"/>
    <w:rsid w:val="004A2ACE"/>
    <w:rsid w:val="004A5458"/>
    <w:rsid w:val="004B1A0C"/>
    <w:rsid w:val="004B5E3B"/>
    <w:rsid w:val="004C0095"/>
    <w:rsid w:val="004C45B0"/>
    <w:rsid w:val="004D4F38"/>
    <w:rsid w:val="004E146B"/>
    <w:rsid w:val="004E2344"/>
    <w:rsid w:val="005015DA"/>
    <w:rsid w:val="00505915"/>
    <w:rsid w:val="00506840"/>
    <w:rsid w:val="00506D12"/>
    <w:rsid w:val="00506D86"/>
    <w:rsid w:val="0051022F"/>
    <w:rsid w:val="005104F6"/>
    <w:rsid w:val="00512227"/>
    <w:rsid w:val="00517671"/>
    <w:rsid w:val="00521858"/>
    <w:rsid w:val="00525C09"/>
    <w:rsid w:val="00527066"/>
    <w:rsid w:val="005523A0"/>
    <w:rsid w:val="00555BDB"/>
    <w:rsid w:val="00561F46"/>
    <w:rsid w:val="005671F9"/>
    <w:rsid w:val="00571220"/>
    <w:rsid w:val="00587F4F"/>
    <w:rsid w:val="00592868"/>
    <w:rsid w:val="005947C8"/>
    <w:rsid w:val="005A0B28"/>
    <w:rsid w:val="005B1FE7"/>
    <w:rsid w:val="005B7050"/>
    <w:rsid w:val="005B7C95"/>
    <w:rsid w:val="005C6A57"/>
    <w:rsid w:val="005C7E24"/>
    <w:rsid w:val="005F131D"/>
    <w:rsid w:val="005F5A3C"/>
    <w:rsid w:val="00602197"/>
    <w:rsid w:val="00610626"/>
    <w:rsid w:val="0061602A"/>
    <w:rsid w:val="00616E6E"/>
    <w:rsid w:val="00622D8C"/>
    <w:rsid w:val="006366FB"/>
    <w:rsid w:val="00642F01"/>
    <w:rsid w:val="00646B71"/>
    <w:rsid w:val="00651E35"/>
    <w:rsid w:val="00660884"/>
    <w:rsid w:val="00661BA1"/>
    <w:rsid w:val="0066257B"/>
    <w:rsid w:val="00662C4E"/>
    <w:rsid w:val="00665191"/>
    <w:rsid w:val="00681447"/>
    <w:rsid w:val="00687632"/>
    <w:rsid w:val="00694DE6"/>
    <w:rsid w:val="006A762E"/>
    <w:rsid w:val="006B009C"/>
    <w:rsid w:val="006D31EB"/>
    <w:rsid w:val="006E0675"/>
    <w:rsid w:val="006E1F0E"/>
    <w:rsid w:val="006E32B0"/>
    <w:rsid w:val="006E36F1"/>
    <w:rsid w:val="006F396E"/>
    <w:rsid w:val="006F4882"/>
    <w:rsid w:val="00700AFF"/>
    <w:rsid w:val="00705046"/>
    <w:rsid w:val="00712976"/>
    <w:rsid w:val="00716747"/>
    <w:rsid w:val="00716E5C"/>
    <w:rsid w:val="00722AFA"/>
    <w:rsid w:val="007232BA"/>
    <w:rsid w:val="00726E65"/>
    <w:rsid w:val="00741D1F"/>
    <w:rsid w:val="00745FA7"/>
    <w:rsid w:val="00751E40"/>
    <w:rsid w:val="00753C7A"/>
    <w:rsid w:val="00761675"/>
    <w:rsid w:val="007831FA"/>
    <w:rsid w:val="00783336"/>
    <w:rsid w:val="00783756"/>
    <w:rsid w:val="00785BF7"/>
    <w:rsid w:val="00785C47"/>
    <w:rsid w:val="00786266"/>
    <w:rsid w:val="00786992"/>
    <w:rsid w:val="007900EF"/>
    <w:rsid w:val="00794FE8"/>
    <w:rsid w:val="007A1BE0"/>
    <w:rsid w:val="007A2B0D"/>
    <w:rsid w:val="007A51A1"/>
    <w:rsid w:val="007A58B5"/>
    <w:rsid w:val="007B27B3"/>
    <w:rsid w:val="007B4693"/>
    <w:rsid w:val="007B4DEF"/>
    <w:rsid w:val="007D18BD"/>
    <w:rsid w:val="007E04F2"/>
    <w:rsid w:val="007E4763"/>
    <w:rsid w:val="007E4FA8"/>
    <w:rsid w:val="007E6CB9"/>
    <w:rsid w:val="007F10B4"/>
    <w:rsid w:val="007F2739"/>
    <w:rsid w:val="007F52BC"/>
    <w:rsid w:val="007F52E0"/>
    <w:rsid w:val="00802085"/>
    <w:rsid w:val="00814DAD"/>
    <w:rsid w:val="00814FDD"/>
    <w:rsid w:val="00815695"/>
    <w:rsid w:val="00815736"/>
    <w:rsid w:val="00816F4A"/>
    <w:rsid w:val="008220A4"/>
    <w:rsid w:val="008253A1"/>
    <w:rsid w:val="008302AC"/>
    <w:rsid w:val="008376F0"/>
    <w:rsid w:val="00840C87"/>
    <w:rsid w:val="00842FB5"/>
    <w:rsid w:val="008459D9"/>
    <w:rsid w:val="0084629D"/>
    <w:rsid w:val="00855497"/>
    <w:rsid w:val="00855FDA"/>
    <w:rsid w:val="00862379"/>
    <w:rsid w:val="008635ED"/>
    <w:rsid w:val="008637DD"/>
    <w:rsid w:val="00865DA8"/>
    <w:rsid w:val="00867131"/>
    <w:rsid w:val="00884504"/>
    <w:rsid w:val="008866D0"/>
    <w:rsid w:val="00895C3B"/>
    <w:rsid w:val="00896337"/>
    <w:rsid w:val="0089668B"/>
    <w:rsid w:val="008A00E8"/>
    <w:rsid w:val="008A128D"/>
    <w:rsid w:val="008C672A"/>
    <w:rsid w:val="008D355E"/>
    <w:rsid w:val="008D3DA6"/>
    <w:rsid w:val="008D6829"/>
    <w:rsid w:val="008E055B"/>
    <w:rsid w:val="008E0845"/>
    <w:rsid w:val="008E2B99"/>
    <w:rsid w:val="008F16A3"/>
    <w:rsid w:val="008F3CAC"/>
    <w:rsid w:val="008F3DBE"/>
    <w:rsid w:val="008F4FAE"/>
    <w:rsid w:val="008F5DDD"/>
    <w:rsid w:val="00913BBB"/>
    <w:rsid w:val="0091565B"/>
    <w:rsid w:val="00917BBA"/>
    <w:rsid w:val="0092017E"/>
    <w:rsid w:val="00924DBC"/>
    <w:rsid w:val="00925EEE"/>
    <w:rsid w:val="009323B4"/>
    <w:rsid w:val="00933F4F"/>
    <w:rsid w:val="009420CA"/>
    <w:rsid w:val="00950BE7"/>
    <w:rsid w:val="00962C68"/>
    <w:rsid w:val="009632FE"/>
    <w:rsid w:val="00964A4A"/>
    <w:rsid w:val="00967C01"/>
    <w:rsid w:val="00970667"/>
    <w:rsid w:val="009716CD"/>
    <w:rsid w:val="00980BFF"/>
    <w:rsid w:val="0098164C"/>
    <w:rsid w:val="00990A89"/>
    <w:rsid w:val="0099304E"/>
    <w:rsid w:val="009B4386"/>
    <w:rsid w:val="009B5F09"/>
    <w:rsid w:val="009C3857"/>
    <w:rsid w:val="009E31A3"/>
    <w:rsid w:val="009F2B96"/>
    <w:rsid w:val="00A01A8D"/>
    <w:rsid w:val="00A1047E"/>
    <w:rsid w:val="00A10880"/>
    <w:rsid w:val="00A1160C"/>
    <w:rsid w:val="00A130A3"/>
    <w:rsid w:val="00A15062"/>
    <w:rsid w:val="00A22EA3"/>
    <w:rsid w:val="00A3796F"/>
    <w:rsid w:val="00A44767"/>
    <w:rsid w:val="00A465CA"/>
    <w:rsid w:val="00A5474F"/>
    <w:rsid w:val="00A629FA"/>
    <w:rsid w:val="00A6392A"/>
    <w:rsid w:val="00A63B25"/>
    <w:rsid w:val="00A66715"/>
    <w:rsid w:val="00A76717"/>
    <w:rsid w:val="00A8392B"/>
    <w:rsid w:val="00AA0B7C"/>
    <w:rsid w:val="00AA2498"/>
    <w:rsid w:val="00AB4197"/>
    <w:rsid w:val="00AB6AC1"/>
    <w:rsid w:val="00AE76E7"/>
    <w:rsid w:val="00AF04B5"/>
    <w:rsid w:val="00AF4E28"/>
    <w:rsid w:val="00AF70E2"/>
    <w:rsid w:val="00B000D3"/>
    <w:rsid w:val="00B10E9F"/>
    <w:rsid w:val="00B23B76"/>
    <w:rsid w:val="00B3122A"/>
    <w:rsid w:val="00B318CD"/>
    <w:rsid w:val="00B3462A"/>
    <w:rsid w:val="00B41A12"/>
    <w:rsid w:val="00B536C8"/>
    <w:rsid w:val="00B649B9"/>
    <w:rsid w:val="00B7017D"/>
    <w:rsid w:val="00B705FE"/>
    <w:rsid w:val="00B70CEA"/>
    <w:rsid w:val="00B70EFF"/>
    <w:rsid w:val="00B805BB"/>
    <w:rsid w:val="00B85BA5"/>
    <w:rsid w:val="00B87195"/>
    <w:rsid w:val="00B91DF6"/>
    <w:rsid w:val="00B9450D"/>
    <w:rsid w:val="00BA00BC"/>
    <w:rsid w:val="00BA1CF6"/>
    <w:rsid w:val="00BA29C8"/>
    <w:rsid w:val="00BB5928"/>
    <w:rsid w:val="00BC1461"/>
    <w:rsid w:val="00BC5B76"/>
    <w:rsid w:val="00BC5D0C"/>
    <w:rsid w:val="00BD07B5"/>
    <w:rsid w:val="00BD0D1F"/>
    <w:rsid w:val="00BD1FE5"/>
    <w:rsid w:val="00BD5816"/>
    <w:rsid w:val="00BE0115"/>
    <w:rsid w:val="00BE1A10"/>
    <w:rsid w:val="00BE2BE1"/>
    <w:rsid w:val="00BE44BA"/>
    <w:rsid w:val="00BF17FE"/>
    <w:rsid w:val="00BF2539"/>
    <w:rsid w:val="00BF4CE6"/>
    <w:rsid w:val="00C04774"/>
    <w:rsid w:val="00C054BB"/>
    <w:rsid w:val="00C058DD"/>
    <w:rsid w:val="00C1074F"/>
    <w:rsid w:val="00C13557"/>
    <w:rsid w:val="00C14065"/>
    <w:rsid w:val="00C16636"/>
    <w:rsid w:val="00C210D1"/>
    <w:rsid w:val="00C25D41"/>
    <w:rsid w:val="00C425D8"/>
    <w:rsid w:val="00C469CA"/>
    <w:rsid w:val="00C508E8"/>
    <w:rsid w:val="00C50ECC"/>
    <w:rsid w:val="00C63AA2"/>
    <w:rsid w:val="00C65A71"/>
    <w:rsid w:val="00C85CE0"/>
    <w:rsid w:val="00C90A09"/>
    <w:rsid w:val="00C9545B"/>
    <w:rsid w:val="00C966CC"/>
    <w:rsid w:val="00CA148E"/>
    <w:rsid w:val="00CA5A74"/>
    <w:rsid w:val="00CB133D"/>
    <w:rsid w:val="00CB4609"/>
    <w:rsid w:val="00CB5F3B"/>
    <w:rsid w:val="00CC1160"/>
    <w:rsid w:val="00CC20B2"/>
    <w:rsid w:val="00CC5652"/>
    <w:rsid w:val="00CD1D47"/>
    <w:rsid w:val="00CD6A07"/>
    <w:rsid w:val="00CE1488"/>
    <w:rsid w:val="00D04AF9"/>
    <w:rsid w:val="00D14BEF"/>
    <w:rsid w:val="00D33D31"/>
    <w:rsid w:val="00D40491"/>
    <w:rsid w:val="00D409F0"/>
    <w:rsid w:val="00D514B1"/>
    <w:rsid w:val="00D52F66"/>
    <w:rsid w:val="00D5480C"/>
    <w:rsid w:val="00D5704C"/>
    <w:rsid w:val="00D627E0"/>
    <w:rsid w:val="00D65427"/>
    <w:rsid w:val="00D66ACC"/>
    <w:rsid w:val="00D71208"/>
    <w:rsid w:val="00D7282E"/>
    <w:rsid w:val="00D77431"/>
    <w:rsid w:val="00D877DD"/>
    <w:rsid w:val="00DA1900"/>
    <w:rsid w:val="00DA2744"/>
    <w:rsid w:val="00DA77B1"/>
    <w:rsid w:val="00DD3548"/>
    <w:rsid w:val="00DD3E7B"/>
    <w:rsid w:val="00DD55F1"/>
    <w:rsid w:val="00DD6AC1"/>
    <w:rsid w:val="00E00BEF"/>
    <w:rsid w:val="00E10432"/>
    <w:rsid w:val="00E14420"/>
    <w:rsid w:val="00E231E5"/>
    <w:rsid w:val="00E27179"/>
    <w:rsid w:val="00E34302"/>
    <w:rsid w:val="00E43678"/>
    <w:rsid w:val="00E47B59"/>
    <w:rsid w:val="00E5172A"/>
    <w:rsid w:val="00E64B7E"/>
    <w:rsid w:val="00E72BDD"/>
    <w:rsid w:val="00E779FB"/>
    <w:rsid w:val="00E84DC1"/>
    <w:rsid w:val="00E872FF"/>
    <w:rsid w:val="00E904EE"/>
    <w:rsid w:val="00E93188"/>
    <w:rsid w:val="00EA2865"/>
    <w:rsid w:val="00EB4D9A"/>
    <w:rsid w:val="00EB6817"/>
    <w:rsid w:val="00ED5C7A"/>
    <w:rsid w:val="00EE0D02"/>
    <w:rsid w:val="00EE2A5B"/>
    <w:rsid w:val="00EE492F"/>
    <w:rsid w:val="00EF1F7B"/>
    <w:rsid w:val="00EF6437"/>
    <w:rsid w:val="00F16924"/>
    <w:rsid w:val="00F17A11"/>
    <w:rsid w:val="00F24696"/>
    <w:rsid w:val="00F27FE8"/>
    <w:rsid w:val="00F33771"/>
    <w:rsid w:val="00F3442A"/>
    <w:rsid w:val="00F45CAA"/>
    <w:rsid w:val="00F53FB3"/>
    <w:rsid w:val="00F60437"/>
    <w:rsid w:val="00F736D4"/>
    <w:rsid w:val="00F831DD"/>
    <w:rsid w:val="00F901A6"/>
    <w:rsid w:val="00F962F5"/>
    <w:rsid w:val="00F973EE"/>
    <w:rsid w:val="00FA4940"/>
    <w:rsid w:val="00FB2D7F"/>
    <w:rsid w:val="00FB6D53"/>
    <w:rsid w:val="00FB78D9"/>
    <w:rsid w:val="00FC0B90"/>
    <w:rsid w:val="00FC0D44"/>
    <w:rsid w:val="00FC4792"/>
    <w:rsid w:val="00FC5DB8"/>
    <w:rsid w:val="00FD14F9"/>
    <w:rsid w:val="00FE1854"/>
    <w:rsid w:val="00FE5415"/>
    <w:rsid w:val="00FE5D86"/>
    <w:rsid w:val="00FF1A27"/>
    <w:rsid w:val="00FF603F"/>
    <w:rsid w:val="00FF62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4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F7404"/>
    <w:pPr>
      <w:spacing w:before="100" w:beforeAutospacing="1" w:after="100" w:afterAutospacing="1"/>
    </w:pPr>
  </w:style>
  <w:style w:type="character" w:styleId="a4">
    <w:name w:val="Strong"/>
    <w:basedOn w:val="a0"/>
    <w:qFormat/>
    <w:rsid w:val="003F7404"/>
    <w:rPr>
      <w:b/>
      <w:bCs/>
    </w:rPr>
  </w:style>
  <w:style w:type="paragraph" w:customStyle="1" w:styleId="ConsNormal">
    <w:name w:val="ConsNormal"/>
    <w:rsid w:val="003F7404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D581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581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A22EA3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5C6A5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C6A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5C6A5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C6A5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4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F7404"/>
    <w:pPr>
      <w:spacing w:before="100" w:beforeAutospacing="1" w:after="100" w:afterAutospacing="1"/>
    </w:pPr>
  </w:style>
  <w:style w:type="character" w:styleId="a4">
    <w:name w:val="Strong"/>
    <w:basedOn w:val="a0"/>
    <w:qFormat/>
    <w:rsid w:val="003F7404"/>
    <w:rPr>
      <w:b/>
      <w:bCs/>
    </w:rPr>
  </w:style>
  <w:style w:type="paragraph" w:customStyle="1" w:styleId="ConsNormal">
    <w:name w:val="ConsNormal"/>
    <w:rsid w:val="003F7404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D581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581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A22EA3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5C6A5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C6A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5C6A5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C6A5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Федорова Светлана Николаевна</cp:lastModifiedBy>
  <cp:revision>5</cp:revision>
  <cp:lastPrinted>2012-05-10T09:51:00Z</cp:lastPrinted>
  <dcterms:created xsi:type="dcterms:W3CDTF">2024-06-04T09:00:00Z</dcterms:created>
  <dcterms:modified xsi:type="dcterms:W3CDTF">2024-06-26T01:43:00Z</dcterms:modified>
</cp:coreProperties>
</file>